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67E" w:rsidRDefault="004C167E" w:rsidP="004C167E">
      <w:pPr>
        <w:suppressAutoHyphens/>
        <w:ind w:left="5040"/>
        <w:rPr>
          <w:lang w:eastAsia="lt-LT"/>
        </w:rPr>
      </w:pPr>
      <w:bookmarkStart w:id="0" w:name="_GoBack"/>
      <w:bookmarkEnd w:id="0"/>
      <w:r>
        <w:rPr>
          <w:lang w:eastAsia="lt-LT"/>
        </w:rPr>
        <w:t xml:space="preserve">Požeminio vandens gręžinių projektavimo, </w:t>
      </w:r>
    </w:p>
    <w:p w:rsidR="004C167E" w:rsidRDefault="004C167E" w:rsidP="004C167E">
      <w:pPr>
        <w:suppressAutoHyphens/>
        <w:ind w:left="5040"/>
        <w:rPr>
          <w:lang w:eastAsia="lt-LT"/>
        </w:rPr>
      </w:pPr>
      <w:r>
        <w:rPr>
          <w:lang w:eastAsia="lt-LT"/>
        </w:rPr>
        <w:t xml:space="preserve">įrengimo, konservavimo ir likvidavimo </w:t>
      </w:r>
    </w:p>
    <w:p w:rsidR="004C167E" w:rsidRDefault="004C167E" w:rsidP="004C167E">
      <w:pPr>
        <w:suppressAutoHyphens/>
        <w:ind w:left="5040"/>
        <w:rPr>
          <w:lang w:eastAsia="lt-LT"/>
        </w:rPr>
      </w:pPr>
      <w:r>
        <w:rPr>
          <w:lang w:eastAsia="lt-LT"/>
        </w:rPr>
        <w:t xml:space="preserve">tvarkos aprašo </w:t>
      </w:r>
    </w:p>
    <w:p w:rsidR="004C167E" w:rsidRDefault="004C167E" w:rsidP="004C167E">
      <w:pPr>
        <w:suppressAutoHyphens/>
        <w:ind w:left="5040"/>
        <w:rPr>
          <w:lang w:eastAsia="lt-LT"/>
        </w:rPr>
      </w:pPr>
      <w:r>
        <w:rPr>
          <w:lang w:eastAsia="lt-LT"/>
        </w:rPr>
        <w:t>priedas</w:t>
      </w:r>
    </w:p>
    <w:p w:rsidR="004C167E" w:rsidRDefault="004C167E" w:rsidP="004C167E">
      <w:pPr>
        <w:tabs>
          <w:tab w:val="center" w:pos="4153"/>
          <w:tab w:val="right" w:pos="9100"/>
        </w:tabs>
        <w:suppressAutoHyphens/>
        <w:rPr>
          <w:rFonts w:ascii="Tahoma" w:hAnsi="Tahoma"/>
          <w:spacing w:val="10"/>
          <w:sz w:val="20"/>
          <w:lang w:eastAsia="lt-LT"/>
        </w:rPr>
      </w:pPr>
    </w:p>
    <w:p w:rsidR="004C167E" w:rsidRDefault="004C167E" w:rsidP="004C167E">
      <w:pPr>
        <w:tabs>
          <w:tab w:val="center" w:pos="4680"/>
          <w:tab w:val="right" w:pos="9360"/>
        </w:tabs>
        <w:suppressAutoHyphens/>
        <w:rPr>
          <w:sz w:val="22"/>
          <w:szCs w:val="22"/>
          <w:lang w:eastAsia="lt-LT"/>
        </w:rPr>
      </w:pPr>
    </w:p>
    <w:p w:rsidR="004C167E" w:rsidRDefault="004C167E" w:rsidP="004C167E">
      <w:pPr>
        <w:suppressAutoHyphens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(Paraiškos gėlo požeminio vandens gavybos / žvalgybos gręžiniui projektuoti forma)</w:t>
      </w:r>
    </w:p>
    <w:p w:rsidR="004C167E" w:rsidRDefault="004C167E" w:rsidP="004C167E">
      <w:pPr>
        <w:suppressAutoHyphens/>
        <w:jc w:val="center"/>
        <w:rPr>
          <w:szCs w:val="24"/>
          <w:lang w:eastAsia="lt-LT"/>
        </w:rPr>
      </w:pPr>
    </w:p>
    <w:p w:rsidR="004C167E" w:rsidRDefault="004C167E" w:rsidP="004C167E">
      <w:pPr>
        <w:suppressAutoHyphens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</w:t>
      </w:r>
    </w:p>
    <w:p w:rsidR="004C167E" w:rsidRDefault="004C167E" w:rsidP="004C167E">
      <w:pPr>
        <w:suppressAutoHyphens/>
        <w:jc w:val="center"/>
        <w:rPr>
          <w:sz w:val="22"/>
          <w:szCs w:val="22"/>
          <w:lang w:eastAsia="lt-LT"/>
        </w:rPr>
      </w:pPr>
      <w:r>
        <w:rPr>
          <w:sz w:val="20"/>
          <w:lang w:eastAsia="lt-LT"/>
        </w:rPr>
        <w:t>(</w:t>
      </w:r>
      <w:r>
        <w:rPr>
          <w:sz w:val="22"/>
          <w:szCs w:val="22"/>
          <w:lang w:eastAsia="lt-LT"/>
        </w:rPr>
        <w:t>fizinio asmens vardas, pavardė / juridinio asmens pavadinimas, teisinė forma)</w:t>
      </w:r>
    </w:p>
    <w:p w:rsidR="004C167E" w:rsidRDefault="004C167E" w:rsidP="004C167E">
      <w:pPr>
        <w:suppressAutoHyphens/>
        <w:jc w:val="center"/>
        <w:rPr>
          <w:sz w:val="22"/>
          <w:szCs w:val="22"/>
          <w:lang w:eastAsia="lt-LT"/>
        </w:rPr>
      </w:pPr>
    </w:p>
    <w:p w:rsidR="004C167E" w:rsidRDefault="004C167E" w:rsidP="004C167E">
      <w:pPr>
        <w:suppressAutoHyphens/>
        <w:jc w:val="center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________________________________________________________________________________</w:t>
      </w:r>
    </w:p>
    <w:p w:rsidR="004C167E" w:rsidRDefault="004C167E" w:rsidP="004C167E">
      <w:pPr>
        <w:suppressAutoHyphens/>
        <w:jc w:val="center"/>
        <w:rPr>
          <w:sz w:val="22"/>
          <w:szCs w:val="22"/>
          <w:lang w:eastAsia="lt-LT"/>
        </w:rPr>
      </w:pPr>
    </w:p>
    <w:p w:rsidR="004C167E" w:rsidRDefault="004C167E" w:rsidP="004C167E">
      <w:pPr>
        <w:suppressAutoHyphens/>
        <w:jc w:val="center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________________________________________________________________________________</w:t>
      </w:r>
    </w:p>
    <w:p w:rsidR="004C167E" w:rsidRDefault="004C167E" w:rsidP="004C167E">
      <w:pPr>
        <w:suppressAutoHyphens/>
        <w:jc w:val="center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(fizinio asmens adresas / juridinio asmens buveinės adresas, juridinio asmens kodas, registras, kuriame kaupiami ir saugomi duomenys apie juridinį asmenį, fizinio asmens / juridinio asmens telefonas, el. pašto adresas)</w:t>
      </w:r>
    </w:p>
    <w:p w:rsidR="004C167E" w:rsidRDefault="004C167E" w:rsidP="004C167E">
      <w:pPr>
        <w:suppressAutoHyphens/>
        <w:jc w:val="center"/>
        <w:rPr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4C167E" w:rsidTr="004C167E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67E" w:rsidRDefault="004C167E">
            <w:pPr>
              <w:suppressAutoHyphens/>
              <w:rPr>
                <w:rFonts w:ascii="Calibri" w:eastAsia="Calibri" w:hAnsi="Calibri"/>
                <w:szCs w:val="24"/>
                <w:lang w:eastAsia="lt-LT"/>
              </w:rPr>
            </w:pPr>
          </w:p>
        </w:tc>
      </w:tr>
    </w:tbl>
    <w:p w:rsidR="004C167E" w:rsidRDefault="004C167E" w:rsidP="004C167E">
      <w:pPr>
        <w:suppressAutoHyphens/>
        <w:jc w:val="both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savivaldybės administracijai</w:t>
      </w:r>
    </w:p>
    <w:p w:rsidR="004C167E" w:rsidRDefault="004C167E" w:rsidP="004C167E">
      <w:pPr>
        <w:suppressAutoHyphens/>
        <w:jc w:val="both"/>
        <w:rPr>
          <w:szCs w:val="24"/>
          <w:lang w:eastAsia="lt-LT"/>
        </w:rPr>
      </w:pPr>
    </w:p>
    <w:p w:rsidR="004C167E" w:rsidRDefault="004C167E" w:rsidP="004C167E">
      <w:pPr>
        <w:suppressAutoHyphens/>
        <w:jc w:val="both"/>
        <w:rPr>
          <w:szCs w:val="24"/>
          <w:lang w:eastAsia="lt-LT"/>
        </w:rPr>
      </w:pPr>
    </w:p>
    <w:p w:rsidR="004C167E" w:rsidRDefault="004C167E" w:rsidP="004C167E">
      <w:pPr>
        <w:suppressAutoHyphens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PARAIŠKA GĖLO POŽEMINIO VANDENS GAVYBOS / ŽVALGYBOS GRĘŽINIUI PROJEKTUOTI</w:t>
      </w:r>
    </w:p>
    <w:p w:rsidR="004C167E" w:rsidRDefault="004C167E" w:rsidP="004C167E">
      <w:pPr>
        <w:suppressAutoHyphens/>
        <w:jc w:val="both"/>
        <w:rPr>
          <w:szCs w:val="24"/>
          <w:lang w:eastAsia="lt-LT"/>
        </w:rPr>
      </w:pPr>
    </w:p>
    <w:p w:rsidR="004C167E" w:rsidRDefault="004C167E" w:rsidP="004C167E">
      <w:pPr>
        <w:suppressAutoHyphens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20____ m. _____________d. Nr. ____</w:t>
      </w:r>
    </w:p>
    <w:p w:rsidR="004C167E" w:rsidRDefault="004C167E" w:rsidP="004C167E">
      <w:pPr>
        <w:suppressAutoHyphens/>
        <w:jc w:val="center"/>
        <w:rPr>
          <w:szCs w:val="24"/>
          <w:lang w:eastAsia="lt-LT"/>
        </w:rPr>
      </w:pPr>
    </w:p>
    <w:p w:rsidR="004C167E" w:rsidRDefault="004C167E" w:rsidP="004C167E">
      <w:pPr>
        <w:suppressAutoHyphens/>
        <w:jc w:val="center"/>
        <w:rPr>
          <w:szCs w:val="24"/>
          <w:lang w:eastAsia="lt-LT"/>
        </w:rPr>
      </w:pPr>
    </w:p>
    <w:p w:rsidR="004C167E" w:rsidRDefault="004C167E" w:rsidP="004C167E">
      <w:pPr>
        <w:suppressAutoHyphens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Prašome leisti projektuoti gėlo požeminio vandens gavybos / žvalgybos gręžinį. </w:t>
      </w:r>
    </w:p>
    <w:p w:rsidR="004C167E" w:rsidRDefault="004C167E" w:rsidP="004C167E">
      <w:pPr>
        <w:suppressAutoHyphens/>
        <w:jc w:val="both"/>
        <w:rPr>
          <w:szCs w:val="24"/>
          <w:lang w:eastAsia="lt-LT"/>
        </w:rPr>
      </w:pPr>
    </w:p>
    <w:p w:rsidR="004C167E" w:rsidRDefault="004C167E" w:rsidP="004C167E">
      <w:pPr>
        <w:suppressAutoHyphens/>
        <w:ind w:firstLine="6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 Bendrieji duomenys – planuojamo įrengti gręžinio vieta ir adresas (pridedama sklypo planas, sklypo nuosavybę arba naudojimą pagrindžiančio dokumento kopija):</w:t>
      </w:r>
    </w:p>
    <w:p w:rsidR="004C167E" w:rsidRDefault="004C167E" w:rsidP="004C167E">
      <w:pPr>
        <w:suppressAutoHyphens/>
        <w:jc w:val="both"/>
        <w:rPr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4C167E" w:rsidTr="004C167E">
        <w:tc>
          <w:tcPr>
            <w:tcW w:w="9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167E" w:rsidRDefault="004C167E">
            <w:pPr>
              <w:suppressAutoHyphens/>
              <w:jc w:val="both"/>
              <w:rPr>
                <w:rFonts w:ascii="TimesLT" w:hAnsi="TimesLT"/>
                <w:caps/>
                <w:szCs w:val="24"/>
                <w:lang w:eastAsia="lt-LT"/>
              </w:rPr>
            </w:pPr>
          </w:p>
        </w:tc>
      </w:tr>
      <w:tr w:rsidR="004C167E" w:rsidTr="004C167E">
        <w:tc>
          <w:tcPr>
            <w:tcW w:w="9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167E" w:rsidRDefault="004C167E">
            <w:pPr>
              <w:suppressAutoHyphens/>
              <w:jc w:val="both"/>
              <w:rPr>
                <w:rFonts w:ascii="TimesLT" w:hAnsi="TimesLT"/>
                <w:caps/>
                <w:szCs w:val="24"/>
                <w:lang w:eastAsia="lt-LT"/>
              </w:rPr>
            </w:pPr>
          </w:p>
        </w:tc>
      </w:tr>
      <w:tr w:rsidR="004C167E" w:rsidTr="004C167E">
        <w:tc>
          <w:tcPr>
            <w:tcW w:w="9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167E" w:rsidRDefault="004C167E">
            <w:pPr>
              <w:suppressAutoHyphens/>
              <w:jc w:val="both"/>
              <w:rPr>
                <w:rFonts w:ascii="TimesLT" w:hAnsi="TimesLT"/>
                <w:caps/>
                <w:szCs w:val="24"/>
                <w:lang w:eastAsia="lt-LT"/>
              </w:rPr>
            </w:pPr>
          </w:p>
        </w:tc>
      </w:tr>
      <w:tr w:rsidR="004C167E" w:rsidTr="004C167E">
        <w:tc>
          <w:tcPr>
            <w:tcW w:w="9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167E" w:rsidRDefault="004C167E">
            <w:pPr>
              <w:suppressAutoHyphens/>
              <w:jc w:val="both"/>
              <w:rPr>
                <w:rFonts w:ascii="TimesLT" w:hAnsi="TimesLT"/>
                <w:caps/>
                <w:szCs w:val="24"/>
                <w:lang w:eastAsia="lt-LT"/>
              </w:rPr>
            </w:pPr>
          </w:p>
        </w:tc>
      </w:tr>
    </w:tbl>
    <w:p w:rsidR="004C167E" w:rsidRDefault="004C167E" w:rsidP="004C167E">
      <w:pPr>
        <w:suppressAutoHyphens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 Gręžinio paskirtis: ūkinei komercinei veiklai / geriamojo vandens viešajam tiekimui / individualiam apsirūpinimui geriamuoju vandeniu / žemės ūkio veiklai, turinčiai išimtį pagal Lietuvos Respublikos žemės gelmių įstatymo 16 str. 2 d. 2 p. / nekomercinei ūkinei veiklai.</w:t>
      </w:r>
    </w:p>
    <w:p w:rsidR="004C167E" w:rsidRDefault="004C167E" w:rsidP="004C167E">
      <w:pPr>
        <w:suppressAutoHyphens/>
        <w:jc w:val="both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(nereikalingus išbraukti)</w:t>
      </w:r>
    </w:p>
    <w:p w:rsidR="004C167E" w:rsidRDefault="004C167E" w:rsidP="004C167E">
      <w:pPr>
        <w:suppressAutoHyphens/>
        <w:jc w:val="both"/>
        <w:rPr>
          <w:szCs w:val="24"/>
          <w:lang w:eastAsia="lt-LT"/>
        </w:rPr>
      </w:pPr>
    </w:p>
    <w:p w:rsidR="004C167E" w:rsidRDefault="004C167E" w:rsidP="004C167E">
      <w:pPr>
        <w:suppressAutoHyphens/>
        <w:jc w:val="both"/>
        <w:rPr>
          <w:szCs w:val="24"/>
          <w:lang w:eastAsia="lt-LT"/>
        </w:rPr>
      </w:pPr>
      <w:r>
        <w:rPr>
          <w:szCs w:val="24"/>
          <w:lang w:eastAsia="lt-LT"/>
        </w:rPr>
        <w:t>3. Pageidaujamas gręžinio našumas m</w:t>
      </w:r>
      <w:r>
        <w:rPr>
          <w:szCs w:val="24"/>
          <w:vertAlign w:val="superscript"/>
          <w:lang w:eastAsia="lt-LT"/>
        </w:rPr>
        <w:t>3</w:t>
      </w:r>
      <w:r>
        <w:rPr>
          <w:szCs w:val="24"/>
          <w:lang w:eastAsia="lt-LT"/>
        </w:rPr>
        <w:t xml:space="preserve"> /parą: ___________</w:t>
      </w:r>
    </w:p>
    <w:p w:rsidR="004C167E" w:rsidRDefault="004C167E" w:rsidP="004C167E">
      <w:pPr>
        <w:suppressAutoHyphens/>
        <w:jc w:val="both"/>
        <w:rPr>
          <w:szCs w:val="24"/>
          <w:lang w:eastAsia="lt-LT"/>
        </w:rPr>
      </w:pPr>
      <w:r>
        <w:rPr>
          <w:szCs w:val="24"/>
          <w:lang w:eastAsia="lt-LT"/>
        </w:rPr>
        <w:t>4. Planuojamas ar esamas nuotekų tvarkymo būdas (kaupimas, mechaninis-biologinis valymas, į esamus tinklus, nuotekos nesusidarys, kitas nuotekų tvarkymo projektas, sudaryta sutartis ir kt.)</w:t>
      </w:r>
    </w:p>
    <w:p w:rsidR="004C167E" w:rsidRDefault="004C167E" w:rsidP="004C167E">
      <w:pPr>
        <w:suppressAutoHyphens/>
        <w:jc w:val="both"/>
        <w:rPr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4C167E" w:rsidTr="004C167E">
        <w:tc>
          <w:tcPr>
            <w:tcW w:w="9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167E" w:rsidRDefault="004C167E">
            <w:pPr>
              <w:suppressAutoHyphens/>
              <w:jc w:val="both"/>
              <w:rPr>
                <w:rFonts w:ascii="TimesLT" w:hAnsi="TimesLT"/>
                <w:caps/>
                <w:szCs w:val="24"/>
                <w:lang w:eastAsia="lt-LT"/>
              </w:rPr>
            </w:pPr>
          </w:p>
        </w:tc>
      </w:tr>
      <w:tr w:rsidR="004C167E" w:rsidTr="004C167E">
        <w:tc>
          <w:tcPr>
            <w:tcW w:w="9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167E" w:rsidRDefault="004C167E">
            <w:pPr>
              <w:suppressAutoHyphens/>
              <w:jc w:val="both"/>
              <w:rPr>
                <w:rFonts w:ascii="TimesLT" w:hAnsi="TimesLT"/>
                <w:caps/>
                <w:szCs w:val="24"/>
                <w:lang w:eastAsia="lt-LT"/>
              </w:rPr>
            </w:pPr>
          </w:p>
        </w:tc>
      </w:tr>
      <w:tr w:rsidR="004C167E" w:rsidTr="004C167E">
        <w:tc>
          <w:tcPr>
            <w:tcW w:w="9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167E" w:rsidRDefault="004C167E">
            <w:pPr>
              <w:suppressAutoHyphens/>
              <w:jc w:val="both"/>
              <w:rPr>
                <w:rFonts w:ascii="TimesLT" w:hAnsi="TimesLT"/>
                <w:caps/>
                <w:szCs w:val="24"/>
                <w:lang w:eastAsia="lt-LT"/>
              </w:rPr>
            </w:pPr>
          </w:p>
        </w:tc>
      </w:tr>
      <w:tr w:rsidR="004C167E" w:rsidTr="004C167E">
        <w:tc>
          <w:tcPr>
            <w:tcW w:w="9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167E" w:rsidRDefault="004C167E">
            <w:pPr>
              <w:suppressAutoHyphens/>
              <w:jc w:val="both"/>
              <w:rPr>
                <w:rFonts w:ascii="TimesLT" w:hAnsi="TimesLT"/>
                <w:caps/>
                <w:szCs w:val="24"/>
                <w:lang w:eastAsia="lt-LT"/>
              </w:rPr>
            </w:pPr>
          </w:p>
        </w:tc>
      </w:tr>
    </w:tbl>
    <w:p w:rsidR="004C167E" w:rsidRDefault="004C167E" w:rsidP="004C167E">
      <w:pPr>
        <w:suppressAutoHyphens/>
        <w:ind w:firstLine="60"/>
        <w:jc w:val="both"/>
        <w:rPr>
          <w:szCs w:val="24"/>
          <w:lang w:eastAsia="lt-LT"/>
        </w:rPr>
      </w:pPr>
    </w:p>
    <w:p w:rsidR="004C167E" w:rsidRDefault="004C167E" w:rsidP="004C167E">
      <w:pPr>
        <w:suppressAutoHyphens/>
        <w:ind w:firstLine="60"/>
        <w:jc w:val="both"/>
        <w:rPr>
          <w:szCs w:val="24"/>
          <w:lang w:eastAsia="lt-LT"/>
        </w:rPr>
      </w:pPr>
      <w:r>
        <w:rPr>
          <w:szCs w:val="24"/>
          <w:lang w:eastAsia="lt-LT"/>
        </w:rPr>
        <w:lastRenderedPageBreak/>
        <w:t xml:space="preserve">PRIDEDAMA: </w:t>
      </w:r>
    </w:p>
    <w:p w:rsidR="004C167E" w:rsidRDefault="004C167E" w:rsidP="004C167E">
      <w:pPr>
        <w:suppressAutoHyphens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 Sklypo plano kopija, sklypo nuosavybę arba naudojimą pagrindžiančio dokumento kopija</w:t>
      </w:r>
    </w:p>
    <w:p w:rsidR="004C167E" w:rsidRDefault="004C167E" w:rsidP="004C167E">
      <w:pPr>
        <w:suppressAutoHyphens/>
        <w:jc w:val="both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(tinkamą pabraukti)</w:t>
      </w:r>
    </w:p>
    <w:p w:rsidR="004C167E" w:rsidRDefault="004C167E" w:rsidP="004C167E">
      <w:pPr>
        <w:suppressAutoHyphens/>
        <w:ind w:firstLine="6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 Pareiškėjo nuožiūra su paraiška susijusių pridedamų dokumentų kopijos:</w:t>
      </w:r>
    </w:p>
    <w:p w:rsidR="004C167E" w:rsidRDefault="004C167E" w:rsidP="004C167E">
      <w:pPr>
        <w:suppressAutoHyphens/>
        <w:jc w:val="both"/>
        <w:rPr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4C167E" w:rsidTr="004C167E">
        <w:tc>
          <w:tcPr>
            <w:tcW w:w="10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167E" w:rsidRDefault="004C167E">
            <w:pPr>
              <w:suppressAutoHyphens/>
              <w:jc w:val="both"/>
              <w:rPr>
                <w:rFonts w:ascii="Calibri" w:eastAsia="Calibri" w:hAnsi="Calibri"/>
                <w:szCs w:val="24"/>
                <w:lang w:eastAsia="lt-LT"/>
              </w:rPr>
            </w:pPr>
          </w:p>
        </w:tc>
      </w:tr>
    </w:tbl>
    <w:p w:rsidR="004C167E" w:rsidRDefault="004C167E" w:rsidP="004C167E">
      <w:pPr>
        <w:suppressAutoHyphens/>
        <w:jc w:val="both"/>
        <w:rPr>
          <w:rFonts w:ascii="Calibri" w:eastAsia="Calibri" w:hAnsi="Calibri"/>
          <w:szCs w:val="24"/>
          <w:lang w:eastAsia="lt-LT"/>
        </w:rPr>
      </w:pPr>
    </w:p>
    <w:p w:rsidR="004C167E" w:rsidRDefault="004C167E" w:rsidP="004C167E">
      <w:pPr>
        <w:suppressAutoHyphens/>
        <w:jc w:val="both"/>
        <w:rPr>
          <w:szCs w:val="24"/>
          <w:lang w:eastAsia="lt-LT"/>
        </w:rPr>
      </w:pPr>
    </w:p>
    <w:p w:rsidR="004C167E" w:rsidRDefault="004C167E" w:rsidP="004C167E">
      <w:pPr>
        <w:suppressAutoHyphens/>
        <w:rPr>
          <w:sz w:val="20"/>
          <w:lang w:eastAsia="lt-LT"/>
        </w:rPr>
      </w:pPr>
    </w:p>
    <w:p w:rsidR="004C167E" w:rsidRDefault="004C167E" w:rsidP="004C167E">
      <w:pPr>
        <w:suppressAutoHyphens/>
        <w:jc w:val="both"/>
        <w:rPr>
          <w:sz w:val="20"/>
          <w:lang w:eastAsia="lt-LT"/>
        </w:rPr>
      </w:pPr>
      <w:r>
        <w:rPr>
          <w:sz w:val="20"/>
          <w:lang w:eastAsia="lt-LT"/>
        </w:rPr>
        <w:t>______________________________________</w:t>
      </w:r>
      <w:r>
        <w:rPr>
          <w:sz w:val="20"/>
          <w:lang w:eastAsia="lt-LT"/>
        </w:rPr>
        <w:tab/>
      </w:r>
      <w:r>
        <w:rPr>
          <w:sz w:val="20"/>
          <w:lang w:eastAsia="lt-LT"/>
        </w:rPr>
        <w:tab/>
        <w:t>__________</w:t>
      </w:r>
      <w:r>
        <w:rPr>
          <w:sz w:val="20"/>
          <w:lang w:eastAsia="lt-LT"/>
        </w:rPr>
        <w:tab/>
        <w:t xml:space="preserve">                 ___________________</w:t>
      </w:r>
    </w:p>
    <w:p w:rsidR="004C167E" w:rsidRDefault="004C167E" w:rsidP="004C167E">
      <w:pPr>
        <w:suppressAutoHyphens/>
        <w:jc w:val="both"/>
      </w:pPr>
      <w:r>
        <w:rPr>
          <w:sz w:val="22"/>
          <w:szCs w:val="22"/>
          <w:lang w:eastAsia="lt-LT"/>
        </w:rPr>
        <w:t xml:space="preserve">(pareigų pavadinimas, jei pildo juridinis asmuo)  </w:t>
      </w:r>
      <w:r>
        <w:rPr>
          <w:sz w:val="22"/>
          <w:szCs w:val="22"/>
          <w:lang w:eastAsia="lt-LT"/>
        </w:rPr>
        <w:tab/>
        <w:t xml:space="preserve">  (parašas)                              (vardas, pavardė)</w:t>
      </w:r>
    </w:p>
    <w:p w:rsidR="004C167E" w:rsidRDefault="004C167E" w:rsidP="004C167E">
      <w:pPr>
        <w:jc w:val="both"/>
        <w:rPr>
          <w:b/>
          <w:sz w:val="20"/>
        </w:rPr>
      </w:pPr>
    </w:p>
    <w:p w:rsidR="004C167E" w:rsidRDefault="004C167E" w:rsidP="004C167E">
      <w:pPr>
        <w:jc w:val="both"/>
        <w:rPr>
          <w:b/>
          <w:sz w:val="20"/>
        </w:rPr>
      </w:pPr>
    </w:p>
    <w:p w:rsidR="00DF2C25" w:rsidRDefault="00DF2C25"/>
    <w:sectPr w:rsidR="00DF2C2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7E"/>
    <w:rsid w:val="004C167E"/>
    <w:rsid w:val="00D84BE1"/>
    <w:rsid w:val="00DF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027EB-9135-409B-9B5C-952D42B9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C16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C167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C16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0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1326</Words>
  <Characters>757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Nijolė Barauskienė</dc:creator>
  <cp:keywords/>
  <dc:description/>
  <cp:lastModifiedBy>Laura Gimžauskienė</cp:lastModifiedBy>
  <cp:revision>2</cp:revision>
  <cp:lastPrinted>2021-11-25T12:40:00Z</cp:lastPrinted>
  <dcterms:created xsi:type="dcterms:W3CDTF">2023-02-22T07:15:00Z</dcterms:created>
  <dcterms:modified xsi:type="dcterms:W3CDTF">2023-02-22T07:15:00Z</dcterms:modified>
</cp:coreProperties>
</file>