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E" w:rsidRDefault="000262EE" w:rsidP="000262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AB">
        <w:rPr>
          <w:rFonts w:ascii="Times New Roman" w:eastAsia="Times New Roman" w:hAnsi="Times New Roman" w:cs="Times New Roman"/>
          <w:sz w:val="24"/>
          <w:szCs w:val="24"/>
        </w:rPr>
        <w:t>Likviduotų nevalstybinių organizacijų, privačių juridinių asmenų ir valstybės institucijų, įstai</w:t>
      </w:r>
      <w:r>
        <w:rPr>
          <w:rFonts w:ascii="Times New Roman" w:eastAsia="Times New Roman" w:hAnsi="Times New Roman" w:cs="Times New Roman"/>
          <w:sz w:val="24"/>
          <w:szCs w:val="24"/>
        </w:rPr>
        <w:t>gų ar įmonių dokumentų priėmimo</w:t>
      </w:r>
      <w:r w:rsidRPr="004247AB">
        <w:rPr>
          <w:rFonts w:ascii="Times New Roman" w:eastAsia="Times New Roman" w:hAnsi="Times New Roman" w:cs="Times New Roman"/>
          <w:sz w:val="24"/>
          <w:szCs w:val="24"/>
        </w:rPr>
        <w:t xml:space="preserve"> ir pažymų dėl įmonės išregistravimo iš juridinių asmenų regis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išdavimo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aprašo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6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0262EE" w:rsidRPr="001C4A6C" w:rsidRDefault="000262EE" w:rsidP="000262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2EE" w:rsidRPr="001C4A6C" w:rsidRDefault="000262EE" w:rsidP="000262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LIKVIDUOTO JURIDINIO ASMENS</w:t>
      </w:r>
    </w:p>
    <w:p w:rsidR="000262EE" w:rsidRPr="001C4A6C" w:rsidRDefault="000262EE" w:rsidP="000262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DOKUMENTŲ PERDAVIMO TOLIAU SAUGOTI AKTAS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20.......-…….-…….Nr. ..........</w:t>
      </w:r>
    </w:p>
    <w:p w:rsidR="000262EE" w:rsidRPr="001C4A6C" w:rsidRDefault="00B96A2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Utena</w:t>
      </w:r>
      <w:r w:rsidR="000262EE" w:rsidRPr="001C4A6C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0262EE" w:rsidRPr="001C4A6C" w:rsidRDefault="000262EE" w:rsidP="000262E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pacing w:val="10"/>
          <w:sz w:val="24"/>
          <w:szCs w:val="24"/>
        </w:rPr>
        <w:t>Vadovaujantis    Lietuvos   Respublikos   dokumentų   ir   archyvų   įstatymo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 strai</w:t>
      </w:r>
      <w:r>
        <w:rPr>
          <w:rFonts w:ascii="Times New Roman" w:eastAsia="Times New Roman" w:hAnsi="Times New Roman" w:cs="Times New Roman"/>
          <w:sz w:val="24"/>
          <w:szCs w:val="24"/>
        </w:rPr>
        <w:t>psnio reikalavimais, ________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 xml:space="preserve">         (16 ar 17 – reikiamą įrašyti)</w:t>
      </w:r>
      <w:bookmarkStart w:id="0" w:name="_GoBack"/>
      <w:bookmarkEnd w:id="0"/>
      <w:r w:rsidRPr="001C4A6C">
        <w:rPr>
          <w:rFonts w:ascii="Times New Roman" w:eastAsia="Times New Roman" w:hAnsi="Times New Roman" w:cs="Times New Roman"/>
          <w:sz w:val="20"/>
          <w:szCs w:val="20"/>
        </w:rPr>
        <w:tab/>
      </w:r>
      <w:r w:rsidRPr="001C4A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(dokumentus perduodančio juridinio asmens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 xml:space="preserve">pavadinimas arba likvidatoriaus (likvidacinės komisijos pirmininko) vardas ir pavardė bei jo įgaliojimus patvirtinančio 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dokumento data ir numeris)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62EE" w:rsidRPr="000262EE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62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perduoda, o </w:t>
      </w:r>
      <w:r w:rsidR="00B96A2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Utenos </w:t>
      </w:r>
      <w:r w:rsidR="005163C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rajono savivaldybės administracijos</w:t>
      </w:r>
      <w:r w:rsidRPr="000262E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archyvas</w:t>
      </w:r>
      <w:r w:rsidRPr="000262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priima toliau saugoti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(dokumentus priimančios įstaigos pavadinimas)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šiuos _____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 veiklos dokumentus, 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(dokumentus sudariusio juridinio asmens pavadinimas)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kurių saugojimo terminai nėra pasibaigę: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62EE" w:rsidRPr="001C4A6C" w:rsidRDefault="000262EE" w:rsidP="000262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Bylos pagal apskaitos dokumentus (</w:t>
      </w:r>
      <w:proofErr w:type="spellStart"/>
      <w:r w:rsidRPr="001C4A6C">
        <w:rPr>
          <w:rFonts w:ascii="Times New Roman" w:eastAsia="Times New Roman" w:hAnsi="Times New Roman" w:cs="Times New Roman"/>
          <w:sz w:val="24"/>
          <w:szCs w:val="24"/>
        </w:rPr>
        <w:t>apyrašus</w:t>
      </w:r>
      <w:proofErr w:type="spellEnd"/>
      <w:r w:rsidRPr="001C4A6C">
        <w:rPr>
          <w:rFonts w:ascii="Times New Roman" w:eastAsia="Times New Roman" w:hAnsi="Times New Roman" w:cs="Times New Roman"/>
          <w:sz w:val="24"/>
          <w:szCs w:val="24"/>
        </w:rPr>
        <w:t>, sąrašus):</w:t>
      </w: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796"/>
        <w:gridCol w:w="2055"/>
        <w:gridCol w:w="2123"/>
        <w:gridCol w:w="1245"/>
      </w:tblGrid>
      <w:tr w:rsidR="000262EE" w:rsidRPr="001C4A6C" w:rsidTr="00C47FF2"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0"/>
                <w:szCs w:val="20"/>
              </w:rPr>
              <w:t>Apskaitos dokumentas ir jo numeris (jei yra)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EE" w:rsidRPr="001C4A6C" w:rsidRDefault="000262EE" w:rsidP="00C4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Chronologinės ribos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0"/>
                <w:szCs w:val="20"/>
              </w:rPr>
              <w:t>Bylos numeriai (nuo – iki)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0"/>
                <w:szCs w:val="20"/>
              </w:rPr>
              <w:t>Perduodamų bylų skaičius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0262EE" w:rsidRPr="001C4A6C" w:rsidTr="00C47FF2">
        <w:trPr>
          <w:trHeight w:val="45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2EE" w:rsidRPr="001C4A6C" w:rsidTr="00C47FF2">
        <w:trPr>
          <w:trHeight w:val="34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2EE" w:rsidRPr="001C4A6C" w:rsidTr="00C47FF2">
        <w:trPr>
          <w:trHeight w:val="34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2EE" w:rsidRPr="001C4A6C" w:rsidTr="00C47FF2">
        <w:trPr>
          <w:trHeight w:val="37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2EE" w:rsidRPr="001C4A6C" w:rsidTr="00C47FF2">
        <w:trPr>
          <w:trHeight w:val="247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EE" w:rsidRPr="001C4A6C" w:rsidRDefault="000262EE" w:rsidP="00C4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Times New Roman" w:hAnsi="Times New Roman" w:cs="Times New Roman"/>
                <w:sz w:val="24"/>
                <w:szCs w:val="24"/>
              </w:rPr>
              <w:t>Iš viso (skaičiais ir žodžiais):                                                                  bylos (-ų)</w:t>
            </w:r>
          </w:p>
        </w:tc>
      </w:tr>
    </w:tbl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1C4A6C">
        <w:rPr>
          <w:rFonts w:ascii="Times New Roman" w:eastAsia="Times New Roman" w:hAnsi="Times New Roman" w:cs="Times New Roman"/>
          <w:sz w:val="10"/>
          <w:szCs w:val="10"/>
        </w:rPr>
        <w:t> </w:t>
      </w:r>
    </w:p>
    <w:p w:rsidR="000262EE" w:rsidRPr="001C4A6C" w:rsidRDefault="000262EE" w:rsidP="000262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______________________________________________________, _____ lapai (-ų).</w:t>
      </w:r>
    </w:p>
    <w:p w:rsidR="000262EE" w:rsidRPr="001C4A6C" w:rsidRDefault="000262EE" w:rsidP="000262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 (apskaitos dokumentų pavadinimai ir jų apimtis lapais)</w:t>
      </w:r>
    </w:p>
    <w:p w:rsidR="000262EE" w:rsidRPr="001C4A6C" w:rsidRDefault="000262EE" w:rsidP="000262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2EE" w:rsidRPr="001C4A6C" w:rsidRDefault="000262EE" w:rsidP="000262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Perdavė</w:t>
      </w: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____________________________________               __________        ______________________</w:t>
      </w: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 xml:space="preserve">(dokumentus perdavusio asmens pareigų pavadinimas)       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 xml:space="preserve">(parašas)           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62EE" w:rsidRPr="001C4A6C" w:rsidRDefault="005163C9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Priėmė</w:t>
      </w:r>
    </w:p>
    <w:p w:rsidR="000262EE" w:rsidRPr="001C4A6C" w:rsidRDefault="00B96A2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Archyvo tvarkytoja </w:t>
      </w:r>
      <w:r w:rsidR="000262EE" w:rsidRPr="001C4A6C">
        <w:rPr>
          <w:rFonts w:ascii="Times New Roman" w:eastAsia="Times New Roman" w:hAnsi="Times New Roman" w:cs="Times New Roman"/>
          <w:sz w:val="24"/>
          <w:szCs w:val="24"/>
        </w:rPr>
        <w:tab/>
      </w:r>
      <w:r w:rsidR="000262E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262EE" w:rsidRPr="001C4A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62EE">
        <w:rPr>
          <w:rFonts w:ascii="Times New Roman" w:eastAsia="Times New Roman" w:hAnsi="Times New Roman" w:cs="Times New Roman"/>
          <w:sz w:val="24"/>
          <w:szCs w:val="24"/>
        </w:rPr>
        <w:t>   __________        ____</w:t>
      </w:r>
      <w:r w:rsidR="000262EE" w:rsidRPr="001C4A6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262EE">
        <w:rPr>
          <w:rFonts w:ascii="Times New Roman" w:eastAsia="Times New Roman" w:hAnsi="Times New Roman" w:cs="Times New Roman"/>
          <w:sz w:val="24"/>
          <w:szCs w:val="24"/>
        </w:rPr>
        <w:t>_</w:t>
      </w:r>
      <w:r w:rsidR="000262EE" w:rsidRPr="001C4A6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A6C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 xml:space="preserve">(parašas)             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:rsidR="000262EE" w:rsidRDefault="000262EE" w:rsidP="000262EE">
      <w:pPr>
        <w:rPr>
          <w:rFonts w:ascii="Times New Roman" w:hAnsi="Times New Roman" w:cs="Times New Roman"/>
        </w:rPr>
      </w:pPr>
    </w:p>
    <w:p w:rsidR="000262EE" w:rsidRDefault="000262EE" w:rsidP="00026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730D1" w:rsidRPr="000262EE" w:rsidRDefault="008730D1" w:rsidP="006473EE">
      <w:pPr>
        <w:rPr>
          <w:rFonts w:ascii="Times New Roman" w:hAnsi="Times New Roman" w:cs="Times New Roman"/>
        </w:rPr>
      </w:pPr>
    </w:p>
    <w:sectPr w:rsidR="008730D1" w:rsidRPr="000262EE" w:rsidSect="00D87C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6C2"/>
    <w:multiLevelType w:val="multilevel"/>
    <w:tmpl w:val="04E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14A3"/>
    <w:multiLevelType w:val="hybridMultilevel"/>
    <w:tmpl w:val="AA08A016"/>
    <w:lvl w:ilvl="0" w:tplc="708C1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81B"/>
    <w:multiLevelType w:val="hybridMultilevel"/>
    <w:tmpl w:val="65ECA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36D"/>
    <w:multiLevelType w:val="multilevel"/>
    <w:tmpl w:val="7C90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9"/>
    <w:rsid w:val="000262EE"/>
    <w:rsid w:val="00063EA8"/>
    <w:rsid w:val="001404E7"/>
    <w:rsid w:val="001C2EA7"/>
    <w:rsid w:val="002D20D0"/>
    <w:rsid w:val="00347FB6"/>
    <w:rsid w:val="00385334"/>
    <w:rsid w:val="004247AB"/>
    <w:rsid w:val="005163C9"/>
    <w:rsid w:val="006078CD"/>
    <w:rsid w:val="006473EE"/>
    <w:rsid w:val="00650D3F"/>
    <w:rsid w:val="007024AC"/>
    <w:rsid w:val="0074414D"/>
    <w:rsid w:val="0079659C"/>
    <w:rsid w:val="008730D1"/>
    <w:rsid w:val="00AA27E7"/>
    <w:rsid w:val="00B8360B"/>
    <w:rsid w:val="00B96A2E"/>
    <w:rsid w:val="00BB6897"/>
    <w:rsid w:val="00C575CE"/>
    <w:rsid w:val="00CE6985"/>
    <w:rsid w:val="00D622D9"/>
    <w:rsid w:val="00D87CB4"/>
    <w:rsid w:val="00E067A5"/>
    <w:rsid w:val="00F15DB8"/>
    <w:rsid w:val="00F40014"/>
    <w:rsid w:val="00F4692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Šliaužienė</dc:creator>
  <cp:lastModifiedBy>Violeta</cp:lastModifiedBy>
  <cp:revision>5</cp:revision>
  <cp:lastPrinted>2017-03-14T09:34:00Z</cp:lastPrinted>
  <dcterms:created xsi:type="dcterms:W3CDTF">2017-03-16T12:23:00Z</dcterms:created>
  <dcterms:modified xsi:type="dcterms:W3CDTF">2022-05-20T08:21:00Z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ee7f6267-ca79-4b62-a044-4d395fe13a9f</vt:lpwstr>
  </property>
</Properties>
</file>