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05" w:rsidRDefault="00096805" w:rsidP="0009680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446BBD" w:rsidP="00096805">
      <w:pPr>
        <w:jc w:val="center"/>
      </w:pPr>
      <w:r>
        <w:t>(vardas, pavardė</w:t>
      </w:r>
      <w:r w:rsidR="00096805">
        <w:t>)</w:t>
      </w:r>
    </w:p>
    <w:p w:rsidR="00096805" w:rsidRDefault="00096805" w:rsidP="0009680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096805" w:rsidP="00096805">
      <w:pPr>
        <w:jc w:val="center"/>
      </w:pPr>
      <w:r>
        <w:t>(adresas)</w:t>
      </w:r>
    </w:p>
    <w:p w:rsidR="00096805" w:rsidRPr="00096805" w:rsidRDefault="00096805" w:rsidP="0009680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096805" w:rsidP="00096805">
      <w:pPr>
        <w:jc w:val="center"/>
      </w:pPr>
      <w:r>
        <w:t>(telefonas)</w:t>
      </w:r>
    </w:p>
    <w:p w:rsidR="00096805" w:rsidRDefault="00096805" w:rsidP="00096805">
      <w:pPr>
        <w:jc w:val="center"/>
      </w:pPr>
    </w:p>
    <w:p w:rsidR="00096805" w:rsidRDefault="00096805" w:rsidP="00BF55B4"/>
    <w:p w:rsidR="00BF55B4" w:rsidRDefault="00C73933" w:rsidP="00096805">
      <w:r>
        <w:t>Utenos rajono</w:t>
      </w:r>
      <w:r w:rsidR="00BF55B4">
        <w:t xml:space="preserve"> savivaldybės administracijos</w:t>
      </w:r>
    </w:p>
    <w:p w:rsidR="00BF55B4" w:rsidRDefault="00B70328" w:rsidP="00096805">
      <w:r>
        <w:t>Viešosios tvarkos skyri</w:t>
      </w:r>
      <w:r w:rsidR="003E06D9">
        <w:t>ui</w:t>
      </w:r>
      <w:r w:rsidR="00BF55B4">
        <w:t xml:space="preserve"> </w:t>
      </w:r>
      <w:bookmarkStart w:id="0" w:name="_GoBack"/>
      <w:bookmarkEnd w:id="0"/>
    </w:p>
    <w:p w:rsidR="00096805" w:rsidRDefault="00096805" w:rsidP="00096805"/>
    <w:p w:rsidR="00096805" w:rsidRDefault="00096805" w:rsidP="00096805">
      <w:pPr>
        <w:jc w:val="center"/>
      </w:pPr>
      <w:r>
        <w:t>PRAŠYMAS</w:t>
      </w:r>
    </w:p>
    <w:p w:rsidR="00096805" w:rsidRDefault="00096805" w:rsidP="0009680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96805" w:rsidRDefault="00096805" w:rsidP="00096805">
      <w:pPr>
        <w:jc w:val="center"/>
      </w:pPr>
      <w:r>
        <w:t>(data)</w:t>
      </w:r>
    </w:p>
    <w:p w:rsidR="00096805" w:rsidRDefault="003A777B" w:rsidP="00096805">
      <w:pPr>
        <w:jc w:val="center"/>
      </w:pPr>
      <w:r>
        <w:t>Utena</w:t>
      </w:r>
    </w:p>
    <w:p w:rsidR="00096805" w:rsidRDefault="00096805" w:rsidP="00096805">
      <w:pPr>
        <w:jc w:val="center"/>
      </w:pPr>
    </w:p>
    <w:p w:rsidR="00BF55B4" w:rsidRDefault="00096805" w:rsidP="007B45E1">
      <w:pPr>
        <w:jc w:val="center"/>
        <w:rPr>
          <w:u w:val="single"/>
        </w:rPr>
      </w:pPr>
      <w:r>
        <w:t xml:space="preserve">DĖL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5E1" w:rsidRDefault="007B45E1" w:rsidP="007B45E1">
      <w:pPr>
        <w:jc w:val="center"/>
        <w:rPr>
          <w:u w:val="single"/>
        </w:rPr>
      </w:pPr>
    </w:p>
    <w:p w:rsidR="00096805" w:rsidRDefault="00096805" w:rsidP="0009680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9E5917" w:rsidP="0009680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096805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096805" w:rsidRDefault="00096805" w:rsidP="00096805"/>
    <w:p w:rsidR="00096805" w:rsidRDefault="00096805" w:rsidP="000968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Pr="00096805" w:rsidRDefault="00096805" w:rsidP="008540F5">
      <w:pPr>
        <w:tabs>
          <w:tab w:val="left" w:pos="1296"/>
          <w:tab w:val="left" w:pos="3390"/>
        </w:tabs>
      </w:pPr>
      <w:r>
        <w:tab/>
        <w:t>(parašas)</w:t>
      </w:r>
      <w:r w:rsidR="008540F5">
        <w:tab/>
        <w:t xml:space="preserve">        (vardas, pavardė)</w:t>
      </w:r>
      <w:r w:rsidR="008540F5">
        <w:tab/>
      </w:r>
      <w:r w:rsidR="008540F5">
        <w:tab/>
      </w:r>
      <w:r w:rsidR="008540F5">
        <w:tab/>
      </w:r>
    </w:p>
    <w:sectPr w:rsidR="00096805" w:rsidRPr="00096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0F"/>
    <w:rsid w:val="00096805"/>
    <w:rsid w:val="000E5EB6"/>
    <w:rsid w:val="001421E5"/>
    <w:rsid w:val="00377F2A"/>
    <w:rsid w:val="003A777B"/>
    <w:rsid w:val="003E06D9"/>
    <w:rsid w:val="00446BBD"/>
    <w:rsid w:val="00731C51"/>
    <w:rsid w:val="007B45E1"/>
    <w:rsid w:val="008540F5"/>
    <w:rsid w:val="00884119"/>
    <w:rsid w:val="009E5917"/>
    <w:rsid w:val="00B70328"/>
    <w:rsid w:val="00BF55B4"/>
    <w:rsid w:val="00C73933"/>
    <w:rsid w:val="00D50E73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E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E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vartotojas_2</dc:creator>
  <cp:lastModifiedBy>Mindaugas Brazauskas</cp:lastModifiedBy>
  <cp:revision>4</cp:revision>
  <cp:lastPrinted>2007-10-19T11:12:00Z</cp:lastPrinted>
  <dcterms:created xsi:type="dcterms:W3CDTF">2020-02-17T09:27:00Z</dcterms:created>
  <dcterms:modified xsi:type="dcterms:W3CDTF">2020-02-17T09:32:00Z</dcterms:modified>
</cp:coreProperties>
</file>